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3235" w:rsidRDefault="00B53235">
      <w:pPr>
        <w:jc w:val="both"/>
      </w:pPr>
    </w:p>
    <w:p w14:paraId="00000002" w14:textId="77777777" w:rsidR="00B53235" w:rsidRDefault="00B53235">
      <w:pPr>
        <w:jc w:val="both"/>
      </w:pPr>
    </w:p>
    <w:p w14:paraId="00000003" w14:textId="7E7F71F6" w:rsidR="00B53235" w:rsidRDefault="00314350">
      <w:pPr>
        <w:jc w:val="both"/>
      </w:pPr>
      <w:r>
        <w:t>Karar No:</w:t>
      </w:r>
      <w:r w:rsidR="009F1F62">
        <w:t>0</w:t>
      </w:r>
      <w:r w:rsidR="001A17F5">
        <w:t>4</w:t>
      </w:r>
    </w:p>
    <w:p w14:paraId="00000004" w14:textId="5444614A" w:rsidR="00B53235" w:rsidRDefault="0060270E">
      <w:pPr>
        <w:jc w:val="both"/>
      </w:pPr>
      <w:r>
        <w:t>Karar Tarihi:</w:t>
      </w:r>
      <w:r w:rsidR="001241BB">
        <w:t>2</w:t>
      </w:r>
      <w:r w:rsidR="001A17F5">
        <w:t>5</w:t>
      </w:r>
      <w:r w:rsidR="009C4391">
        <w:t>/</w:t>
      </w:r>
      <w:r w:rsidR="009F1F62">
        <w:t>01/2022</w:t>
      </w:r>
    </w:p>
    <w:p w14:paraId="00000005" w14:textId="77777777" w:rsidR="00B53235" w:rsidRDefault="00B53235">
      <w:pPr>
        <w:spacing w:before="120"/>
        <w:jc w:val="both"/>
      </w:pPr>
    </w:p>
    <w:p w14:paraId="00000006" w14:textId="77777777" w:rsidR="00B53235" w:rsidRDefault="00314350">
      <w:pPr>
        <w:spacing w:before="120"/>
        <w:jc w:val="center"/>
        <w:rPr>
          <w:u w:val="single"/>
        </w:rPr>
      </w:pPr>
      <w:r>
        <w:rPr>
          <w:u w:val="single"/>
        </w:rPr>
        <w:t>KARAR</w:t>
      </w:r>
    </w:p>
    <w:p w14:paraId="00000007" w14:textId="77777777" w:rsidR="00B53235" w:rsidRDefault="00B53235">
      <w:pPr>
        <w:spacing w:before="120"/>
        <w:jc w:val="both"/>
        <w:rPr>
          <w:u w:val="single"/>
        </w:rPr>
      </w:pPr>
    </w:p>
    <w:p w14:paraId="485E2CD9" w14:textId="5EAEC3D3" w:rsidR="009C4391" w:rsidRDefault="00314350">
      <w:pPr>
        <w:spacing w:before="120"/>
        <w:jc w:val="both"/>
      </w:pPr>
      <w:r>
        <w:t xml:space="preserve">          </w:t>
      </w:r>
      <w:r w:rsidR="00F24E10">
        <w:t xml:space="preserve">   İlçemiz Hıfzıssıhha Meclisi </w:t>
      </w:r>
      <w:r w:rsidR="001241BB">
        <w:t>2</w:t>
      </w:r>
      <w:r w:rsidR="001A17F5">
        <w:t>5</w:t>
      </w:r>
      <w:r w:rsidR="009F1F62">
        <w:t>/01/2022</w:t>
      </w:r>
      <w:r>
        <w:t xml:space="preserve"> tarihinde saat </w:t>
      </w:r>
      <w:r w:rsidR="001A17F5">
        <w:t>08:</w:t>
      </w:r>
      <w:r w:rsidR="009C4391">
        <w:t>3</w:t>
      </w:r>
      <w:r>
        <w:t xml:space="preserve">0’da Kaymakam  </w:t>
      </w:r>
      <w:r w:rsidR="00B9485F">
        <w:t>Lokman DÜZGÜN</w:t>
      </w:r>
      <w:r>
        <w:t xml:space="preserve"> Başkanlığında aşağıda isimleri ve imzaları bulunan üyelerin iştiraki ile toplanarak aşağıdaki kararlar alınmıştır.</w:t>
      </w:r>
    </w:p>
    <w:p w14:paraId="17554F1A" w14:textId="3264D089" w:rsidR="00A543B7" w:rsidRPr="00A543B7" w:rsidRDefault="001241BB" w:rsidP="00A543B7">
      <w:pPr>
        <w:pStyle w:val="s8"/>
        <w:shd w:val="clear" w:color="auto" w:fill="FFFFFF"/>
        <w:spacing w:before="0" w:beforeAutospacing="0"/>
        <w:ind w:firstLine="525"/>
        <w:jc w:val="both"/>
        <w:rPr>
          <w:b/>
          <w:color w:val="000000" w:themeColor="text1"/>
        </w:rPr>
      </w:pPr>
      <w:r>
        <w:rPr>
          <w:color w:val="000000"/>
          <w:shd w:val="clear" w:color="auto" w:fill="FFFFFF"/>
        </w:rPr>
        <w:t xml:space="preserve">Soğuk hava koşulları nedeniyle </w:t>
      </w:r>
      <w:r w:rsidR="00A543B7" w:rsidRPr="00A543B7">
        <w:rPr>
          <w:color w:val="000000"/>
          <w:shd w:val="clear" w:color="auto" w:fill="FFFFFF"/>
        </w:rPr>
        <w:t>il</w:t>
      </w:r>
      <w:r w:rsidR="00A543B7">
        <w:rPr>
          <w:color w:val="000000"/>
          <w:shd w:val="clear" w:color="auto" w:fill="FFFFFF"/>
        </w:rPr>
        <w:t xml:space="preserve">çemiz </w:t>
      </w:r>
      <w:r w:rsidR="00A543B7" w:rsidRPr="00A543B7">
        <w:rPr>
          <w:color w:val="000000"/>
          <w:shd w:val="clear" w:color="auto" w:fill="FFFFFF"/>
        </w:rPr>
        <w:t>genelindeki tüm kamu kurum ve kuruluşlarında</w:t>
      </w:r>
      <w:r w:rsidR="00A543B7">
        <w:rPr>
          <w:color w:val="000000"/>
          <w:shd w:val="clear" w:color="auto" w:fill="FFFFFF"/>
        </w:rPr>
        <w:t xml:space="preserve">, </w:t>
      </w:r>
      <w:r w:rsidR="00A543B7" w:rsidRPr="00A543B7">
        <w:rPr>
          <w:color w:val="000000"/>
          <w:shd w:val="clear" w:color="auto" w:fill="FFFFFF"/>
        </w:rPr>
        <w:t xml:space="preserve">görevli </w:t>
      </w:r>
      <w:r>
        <w:rPr>
          <w:color w:val="000000"/>
          <w:shd w:val="clear" w:color="auto" w:fill="FFFFFF"/>
        </w:rPr>
        <w:t xml:space="preserve">hamile ve engelli personellerin </w:t>
      </w:r>
      <w:r w:rsidR="00A543B7" w:rsidRPr="00A543B7">
        <w:rPr>
          <w:bCs/>
          <w:color w:val="4F4F4F"/>
          <w:shd w:val="clear" w:color="auto" w:fill="FFFFFF"/>
        </w:rPr>
        <w:t> </w:t>
      </w:r>
      <w:r>
        <w:rPr>
          <w:b/>
          <w:bCs/>
          <w:color w:val="000000" w:themeColor="text1"/>
          <w:shd w:val="clear" w:color="auto" w:fill="FFFFFF"/>
        </w:rPr>
        <w:t>2</w:t>
      </w:r>
      <w:r w:rsidR="001A17F5">
        <w:rPr>
          <w:b/>
          <w:bCs/>
          <w:color w:val="000000" w:themeColor="text1"/>
          <w:shd w:val="clear" w:color="auto" w:fill="FFFFFF"/>
        </w:rPr>
        <w:t>5</w:t>
      </w:r>
      <w:r w:rsidR="00A543B7" w:rsidRPr="00A543B7">
        <w:rPr>
          <w:b/>
          <w:bCs/>
          <w:color w:val="000000" w:themeColor="text1"/>
          <w:shd w:val="clear" w:color="auto" w:fill="FFFFFF"/>
        </w:rPr>
        <w:t>/01/2022 </w:t>
      </w:r>
      <w:r w:rsidR="001A17F5">
        <w:rPr>
          <w:b/>
          <w:bCs/>
          <w:color w:val="000000" w:themeColor="text1"/>
          <w:shd w:val="clear" w:color="auto" w:fill="FFFFFF"/>
        </w:rPr>
        <w:t>Salı ve 26/01/2022 Çarşamba  günleri</w:t>
      </w:r>
      <w:r w:rsidR="00A543B7" w:rsidRPr="00A543B7">
        <w:rPr>
          <w:b/>
          <w:bCs/>
          <w:color w:val="000000" w:themeColor="text1"/>
          <w:shd w:val="clear" w:color="auto" w:fill="FFFFFF"/>
        </w:rPr>
        <w:t xml:space="preserve"> </w:t>
      </w:r>
      <w:r w:rsidR="001A17F5">
        <w:rPr>
          <w:b/>
          <w:bCs/>
          <w:color w:val="000000" w:themeColor="text1"/>
          <w:shd w:val="clear" w:color="auto" w:fill="FFFFFF"/>
        </w:rPr>
        <w:t>2</w:t>
      </w:r>
      <w:r w:rsidR="00A543B7" w:rsidRPr="00A543B7">
        <w:rPr>
          <w:b/>
          <w:bCs/>
          <w:color w:val="000000" w:themeColor="text1"/>
          <w:shd w:val="clear" w:color="auto" w:fill="FFFFFF"/>
        </w:rPr>
        <w:t xml:space="preserve"> (</w:t>
      </w:r>
      <w:r w:rsidR="001A17F5">
        <w:rPr>
          <w:b/>
          <w:bCs/>
          <w:color w:val="000000" w:themeColor="text1"/>
          <w:shd w:val="clear" w:color="auto" w:fill="FFFFFF"/>
        </w:rPr>
        <w:t>iki</w:t>
      </w:r>
      <w:r w:rsidR="00A543B7" w:rsidRPr="00A543B7">
        <w:rPr>
          <w:b/>
          <w:bCs/>
          <w:color w:val="000000" w:themeColor="text1"/>
          <w:shd w:val="clear" w:color="auto" w:fill="FFFFFF"/>
        </w:rPr>
        <w:t>) gü</w:t>
      </w:r>
      <w:r w:rsidR="00A543B7">
        <w:rPr>
          <w:b/>
          <w:bCs/>
          <w:color w:val="000000" w:themeColor="text1"/>
          <w:shd w:val="clear" w:color="auto" w:fill="FFFFFF"/>
        </w:rPr>
        <w:t>n süreyle idari izinli sayılmalarına,</w:t>
      </w:r>
    </w:p>
    <w:p w14:paraId="215B7738" w14:textId="1709B3C1" w:rsidR="00196D50" w:rsidRDefault="00A543B7" w:rsidP="00196D50">
      <w:pPr>
        <w:tabs>
          <w:tab w:val="left" w:pos="426"/>
        </w:tabs>
        <w:spacing w:before="120"/>
        <w:jc w:val="both"/>
      </w:pPr>
      <w:r>
        <w:t xml:space="preserve">       </w:t>
      </w:r>
      <w:r w:rsidR="009C4391">
        <w:t xml:space="preserve"> </w:t>
      </w:r>
      <w:r w:rsidR="00196D50" w:rsidRPr="00232A5C">
        <w:t>Oy birliği ile karar verilmiştir.</w:t>
      </w:r>
    </w:p>
    <w:p w14:paraId="732C90C5" w14:textId="4DE4CEF0" w:rsidR="00B17527" w:rsidRPr="009C4391" w:rsidRDefault="00444EAB" w:rsidP="009C4391">
      <w:pPr>
        <w:spacing w:before="60"/>
        <w:jc w:val="both"/>
        <w:rPr>
          <w:sz w:val="22"/>
          <w:szCs w:val="22"/>
        </w:rPr>
      </w:pPr>
      <w:r>
        <w:tab/>
      </w:r>
      <w:r w:rsidR="009C4391">
        <w:t xml:space="preserve">    </w:t>
      </w:r>
    </w:p>
    <w:p w14:paraId="64276DA4" w14:textId="77777777" w:rsidR="00AA18E9" w:rsidRDefault="00AA18E9" w:rsidP="002C51EE">
      <w:pPr>
        <w:rPr>
          <w:b/>
        </w:rPr>
      </w:pPr>
    </w:p>
    <w:p w14:paraId="485F343C" w14:textId="77777777" w:rsidR="008C1F95" w:rsidRDefault="008C1F95" w:rsidP="002C51EE">
      <w:pPr>
        <w:rPr>
          <w:b/>
        </w:rPr>
      </w:pPr>
    </w:p>
    <w:p w14:paraId="00000026" w14:textId="77777777" w:rsidR="00B53235" w:rsidRDefault="00314350">
      <w:pPr>
        <w:jc w:val="center"/>
      </w:pPr>
      <w:r>
        <w:rPr>
          <w:b/>
        </w:rPr>
        <w:t>BAŞKAN</w:t>
      </w:r>
    </w:p>
    <w:p w14:paraId="00000027" w14:textId="6589BB8E" w:rsidR="00B53235" w:rsidRPr="002902B2" w:rsidRDefault="00DB00E1">
      <w:pPr>
        <w:jc w:val="center"/>
      </w:pPr>
      <w:r>
        <w:t>Lokman DÜZGÜN</w:t>
      </w:r>
    </w:p>
    <w:p w14:paraId="00000028" w14:textId="1978E79D" w:rsidR="00B53235" w:rsidRPr="002902B2" w:rsidRDefault="00314350">
      <w:pPr>
        <w:jc w:val="center"/>
      </w:pPr>
      <w:r w:rsidRPr="002902B2">
        <w:t>Kaymakam</w:t>
      </w:r>
      <w:r w:rsidR="00DB00E1">
        <w:t xml:space="preserve"> </w:t>
      </w:r>
    </w:p>
    <w:p w14:paraId="00000029" w14:textId="77777777" w:rsidR="00B53235" w:rsidRDefault="00B53235">
      <w:pPr>
        <w:tabs>
          <w:tab w:val="left" w:pos="426"/>
        </w:tabs>
        <w:spacing w:before="120"/>
        <w:jc w:val="center"/>
      </w:pPr>
    </w:p>
    <w:p w14:paraId="0000002A" w14:textId="77777777" w:rsidR="00B53235" w:rsidRDefault="00B53235">
      <w:pPr>
        <w:tabs>
          <w:tab w:val="left" w:pos="426"/>
        </w:tabs>
        <w:spacing w:before="120"/>
        <w:jc w:val="center"/>
      </w:pPr>
    </w:p>
    <w:p w14:paraId="0000002B" w14:textId="77777777" w:rsidR="00B53235" w:rsidRDefault="00B53235">
      <w:pPr>
        <w:tabs>
          <w:tab w:val="left" w:pos="426"/>
        </w:tabs>
        <w:spacing w:before="120"/>
        <w:jc w:val="center"/>
      </w:pPr>
    </w:p>
    <w:p w14:paraId="0000002C" w14:textId="5711424C" w:rsidR="00B53235" w:rsidRDefault="00314350">
      <w:r>
        <w:rPr>
          <w:b/>
        </w:rPr>
        <w:t xml:space="preserve">          ÜYE</w:t>
      </w:r>
      <w:r>
        <w:rPr>
          <w:b/>
        </w:rPr>
        <w:tab/>
      </w:r>
      <w:r>
        <w:rPr>
          <w:b/>
        </w:rPr>
        <w:tab/>
        <w:t xml:space="preserve">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           </w:t>
      </w:r>
      <w:r w:rsidR="004C282D">
        <w:rPr>
          <w:b/>
        </w:rPr>
        <w:t xml:space="preserve">                              </w:t>
      </w:r>
      <w:r>
        <w:rPr>
          <w:b/>
        </w:rPr>
        <w:t xml:space="preserve"> </w:t>
      </w:r>
      <w:proofErr w:type="spellStart"/>
      <w:r w:rsidR="006F7EA4">
        <w:rPr>
          <w:b/>
        </w:rPr>
        <w:t>ÜYE</w:t>
      </w:r>
      <w:proofErr w:type="spellEnd"/>
    </w:p>
    <w:p w14:paraId="0000002E" w14:textId="147CA710" w:rsidR="00B53235" w:rsidRDefault="00314350" w:rsidP="006F7EA4">
      <w:r>
        <w:t>Recep BOZKURT                   Dr. Mehmet</w:t>
      </w:r>
      <w:r w:rsidR="006F7EA4">
        <w:t xml:space="preserve"> Ali Ö</w:t>
      </w:r>
      <w:r w:rsidR="004C282D">
        <w:t xml:space="preserve">ZDEMİR              </w:t>
      </w:r>
      <w:proofErr w:type="spellStart"/>
      <w:r w:rsidR="004C282D">
        <w:t>Op.Dr.Ayşe</w:t>
      </w:r>
      <w:proofErr w:type="spellEnd"/>
      <w:r w:rsidR="004C282D">
        <w:t xml:space="preserve"> GEREN </w:t>
      </w:r>
      <w:r>
        <w:t>Belediye B</w:t>
      </w:r>
      <w:r w:rsidR="006F7EA4">
        <w:t xml:space="preserve">aşkanı                    </w:t>
      </w:r>
      <w:r>
        <w:t xml:space="preserve"> İlçe Sağlık Müdürü      </w:t>
      </w:r>
      <w:r w:rsidR="004C282D">
        <w:t xml:space="preserve">                     </w:t>
      </w:r>
      <w:r w:rsidR="006F7EA4">
        <w:t xml:space="preserve">Devlet </w:t>
      </w:r>
      <w:proofErr w:type="spellStart"/>
      <w:r w:rsidR="006F7EA4">
        <w:t>Hast</w:t>
      </w:r>
      <w:proofErr w:type="spellEnd"/>
      <w:r w:rsidR="006F7EA4">
        <w:t>. Başhekimi</w:t>
      </w:r>
      <w:r w:rsidR="004C282D">
        <w:t xml:space="preserve"> V.</w:t>
      </w:r>
      <w:r w:rsidR="006F7EA4">
        <w:t xml:space="preserve">                     </w:t>
      </w:r>
      <w:r>
        <w:t xml:space="preserve">               </w:t>
      </w:r>
    </w:p>
    <w:p w14:paraId="0000002F" w14:textId="77777777" w:rsidR="00B53235" w:rsidRDefault="00B53235">
      <w:pPr>
        <w:jc w:val="both"/>
      </w:pPr>
    </w:p>
    <w:p w14:paraId="00000030" w14:textId="77777777" w:rsidR="00B53235" w:rsidRDefault="00B53235">
      <w:pPr>
        <w:jc w:val="both"/>
      </w:pPr>
    </w:p>
    <w:p w14:paraId="00000031" w14:textId="77777777" w:rsidR="00B53235" w:rsidRDefault="00B53235">
      <w:pPr>
        <w:jc w:val="both"/>
      </w:pPr>
    </w:p>
    <w:p w14:paraId="00000032" w14:textId="77777777" w:rsidR="00B53235" w:rsidRDefault="00B53235">
      <w:pPr>
        <w:jc w:val="center"/>
      </w:pPr>
    </w:p>
    <w:p w14:paraId="00000033" w14:textId="374FC5AB" w:rsidR="00B53235" w:rsidRDefault="00314350">
      <w:r>
        <w:rPr>
          <w:b/>
        </w:rPr>
        <w:t xml:space="preserve">          ÜYE      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                                            </w:t>
      </w:r>
      <w:r w:rsidR="00276A97">
        <w:rPr>
          <w:b/>
        </w:rPr>
        <w:t xml:space="preserve">  </w:t>
      </w:r>
      <w:proofErr w:type="spellStart"/>
      <w:r>
        <w:rPr>
          <w:b/>
        </w:rPr>
        <w:t>ÜYE</w:t>
      </w:r>
      <w:proofErr w:type="spellEnd"/>
      <w:r>
        <w:t xml:space="preserve">           </w:t>
      </w:r>
      <w:r w:rsidR="00276A97">
        <w:t xml:space="preserve">      </w:t>
      </w:r>
      <w:r w:rsidR="00495F0D">
        <w:t xml:space="preserve">  </w:t>
      </w:r>
      <w:r>
        <w:t xml:space="preserve">Yavuz Arslan TÜR                             </w:t>
      </w:r>
      <w:r w:rsidR="00FA3259">
        <w:t>Hüseyin EROĞLU</w:t>
      </w:r>
      <w:r>
        <w:t xml:space="preserve">             </w:t>
      </w:r>
      <w:r w:rsidR="00495F0D">
        <w:t xml:space="preserve">      Barbaros KILINÇKAYA</w:t>
      </w:r>
    </w:p>
    <w:p w14:paraId="00000034" w14:textId="5BCDDD3A" w:rsidR="00B53235" w:rsidRDefault="00314350">
      <w:r>
        <w:t xml:space="preserve">İlçe Tarım ve Orman Müdürü      </w:t>
      </w:r>
      <w:r w:rsidR="004F498F">
        <w:t xml:space="preserve">       </w:t>
      </w:r>
      <w:r w:rsidR="00FA3259">
        <w:t>İlçe Milli Eğitim Müdürü</w:t>
      </w:r>
      <w:r w:rsidR="004F498F">
        <w:t xml:space="preserve">     </w:t>
      </w:r>
      <w:r>
        <w:t xml:space="preserve">    </w:t>
      </w:r>
      <w:r w:rsidR="00495F0D">
        <w:t>Serbest Eczacı</w:t>
      </w:r>
    </w:p>
    <w:p w14:paraId="00000035" w14:textId="77777777" w:rsidR="00B53235" w:rsidRDefault="00B53235">
      <w:pPr>
        <w:jc w:val="both"/>
      </w:pPr>
    </w:p>
    <w:p w14:paraId="00000036" w14:textId="77777777" w:rsidR="00B53235" w:rsidRDefault="00B53235">
      <w:pPr>
        <w:jc w:val="both"/>
      </w:pPr>
    </w:p>
    <w:p w14:paraId="00000037" w14:textId="77777777" w:rsidR="00B53235" w:rsidRDefault="00B53235">
      <w:pPr>
        <w:jc w:val="both"/>
      </w:pPr>
    </w:p>
    <w:p w14:paraId="00000038" w14:textId="77777777" w:rsidR="00B53235" w:rsidRDefault="00B53235">
      <w:pPr>
        <w:jc w:val="both"/>
      </w:pPr>
    </w:p>
    <w:p w14:paraId="0000003B" w14:textId="698A7D03" w:rsidR="00B53235" w:rsidRDefault="00314350" w:rsidP="00FA3259">
      <w:pPr>
        <w:jc w:val="both"/>
      </w:pPr>
      <w:r>
        <w:rPr>
          <w:b/>
        </w:rPr>
        <w:t xml:space="preserve">          </w:t>
      </w:r>
      <w:r w:rsidR="00FA3259">
        <w:rPr>
          <w:b/>
        </w:rPr>
        <w:t>ÜYE</w:t>
      </w:r>
    </w:p>
    <w:p w14:paraId="0000003C" w14:textId="77777777" w:rsidR="00B53235" w:rsidRDefault="00B53235" w:rsidP="00FA3259">
      <w:pPr>
        <w:jc w:val="both"/>
      </w:pPr>
    </w:p>
    <w:p w14:paraId="0000003D" w14:textId="6C285A40" w:rsidR="00B53235" w:rsidRDefault="00876333" w:rsidP="00FA3259">
      <w:pPr>
        <w:jc w:val="both"/>
      </w:pPr>
      <w:r>
        <w:t>Kemal KESİCİ</w:t>
      </w:r>
    </w:p>
    <w:p w14:paraId="0000003E" w14:textId="3FC03429" w:rsidR="00B53235" w:rsidRDefault="00FA3259" w:rsidP="00FA3259">
      <w:pPr>
        <w:jc w:val="both"/>
      </w:pPr>
      <w:r>
        <w:t>Veteriner Hekim</w:t>
      </w:r>
    </w:p>
    <w:p w14:paraId="00000040" w14:textId="77777777" w:rsidR="00B53235" w:rsidRDefault="00B53235"/>
    <w:sectPr w:rsidR="00B53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798"/>
    <w:multiLevelType w:val="hybridMultilevel"/>
    <w:tmpl w:val="B1BAE4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21D81"/>
    <w:multiLevelType w:val="hybridMultilevel"/>
    <w:tmpl w:val="EE76E200"/>
    <w:lvl w:ilvl="0" w:tplc="555646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8808B7"/>
    <w:multiLevelType w:val="hybridMultilevel"/>
    <w:tmpl w:val="BFD4C534"/>
    <w:lvl w:ilvl="0" w:tplc="CFF8D3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3252C8"/>
    <w:multiLevelType w:val="hybridMultilevel"/>
    <w:tmpl w:val="CEA646E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553B81"/>
    <w:multiLevelType w:val="hybridMultilevel"/>
    <w:tmpl w:val="02DAC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5D14"/>
    <w:multiLevelType w:val="hybridMultilevel"/>
    <w:tmpl w:val="9E16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B6707"/>
    <w:multiLevelType w:val="hybridMultilevel"/>
    <w:tmpl w:val="68A29438"/>
    <w:lvl w:ilvl="0" w:tplc="8E3E8922">
      <w:start w:val="1"/>
      <w:numFmt w:val="decimal"/>
      <w:lvlText w:val="%1-"/>
      <w:lvlJc w:val="left"/>
      <w:pPr>
        <w:ind w:left="85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235"/>
    <w:rsid w:val="000247BA"/>
    <w:rsid w:val="00024ABA"/>
    <w:rsid w:val="00042778"/>
    <w:rsid w:val="0006643B"/>
    <w:rsid w:val="0008265E"/>
    <w:rsid w:val="000C373B"/>
    <w:rsid w:val="00104227"/>
    <w:rsid w:val="001241BB"/>
    <w:rsid w:val="00125C25"/>
    <w:rsid w:val="00131F4D"/>
    <w:rsid w:val="0014784F"/>
    <w:rsid w:val="0016703A"/>
    <w:rsid w:val="0018397B"/>
    <w:rsid w:val="0019050F"/>
    <w:rsid w:val="00190536"/>
    <w:rsid w:val="00196D50"/>
    <w:rsid w:val="001A17F5"/>
    <w:rsid w:val="001B4D01"/>
    <w:rsid w:val="001C3570"/>
    <w:rsid w:val="001D450E"/>
    <w:rsid w:val="001F5666"/>
    <w:rsid w:val="00207907"/>
    <w:rsid w:val="00214167"/>
    <w:rsid w:val="0023222B"/>
    <w:rsid w:val="00241705"/>
    <w:rsid w:val="00254A82"/>
    <w:rsid w:val="00276A97"/>
    <w:rsid w:val="00281949"/>
    <w:rsid w:val="002902B2"/>
    <w:rsid w:val="00294105"/>
    <w:rsid w:val="00296F77"/>
    <w:rsid w:val="002B261E"/>
    <w:rsid w:val="002C4617"/>
    <w:rsid w:val="002C51EE"/>
    <w:rsid w:val="002E11D1"/>
    <w:rsid w:val="002F33CF"/>
    <w:rsid w:val="00314350"/>
    <w:rsid w:val="00343D26"/>
    <w:rsid w:val="003623DC"/>
    <w:rsid w:val="00376BB8"/>
    <w:rsid w:val="003E2A04"/>
    <w:rsid w:val="003F1B20"/>
    <w:rsid w:val="00417005"/>
    <w:rsid w:val="00444EAB"/>
    <w:rsid w:val="004622FE"/>
    <w:rsid w:val="00480D1A"/>
    <w:rsid w:val="00495F0D"/>
    <w:rsid w:val="004C282D"/>
    <w:rsid w:val="004C3EF6"/>
    <w:rsid w:val="004F498F"/>
    <w:rsid w:val="004F6EC6"/>
    <w:rsid w:val="00513DC8"/>
    <w:rsid w:val="005143B3"/>
    <w:rsid w:val="00514DFD"/>
    <w:rsid w:val="00523C97"/>
    <w:rsid w:val="00524EA9"/>
    <w:rsid w:val="00532E93"/>
    <w:rsid w:val="0053399F"/>
    <w:rsid w:val="00562DED"/>
    <w:rsid w:val="00586DDD"/>
    <w:rsid w:val="00591212"/>
    <w:rsid w:val="0059464B"/>
    <w:rsid w:val="0060270E"/>
    <w:rsid w:val="00617E3A"/>
    <w:rsid w:val="00636335"/>
    <w:rsid w:val="00653CD5"/>
    <w:rsid w:val="006A3CDF"/>
    <w:rsid w:val="006B1420"/>
    <w:rsid w:val="006F7EA4"/>
    <w:rsid w:val="00731DBC"/>
    <w:rsid w:val="00752496"/>
    <w:rsid w:val="00752956"/>
    <w:rsid w:val="00760399"/>
    <w:rsid w:val="00767E37"/>
    <w:rsid w:val="00786FB8"/>
    <w:rsid w:val="0078741F"/>
    <w:rsid w:val="007B0E16"/>
    <w:rsid w:val="007D68E9"/>
    <w:rsid w:val="007E2E5E"/>
    <w:rsid w:val="00834A88"/>
    <w:rsid w:val="00836900"/>
    <w:rsid w:val="008536E8"/>
    <w:rsid w:val="00876333"/>
    <w:rsid w:val="008802EE"/>
    <w:rsid w:val="008A278D"/>
    <w:rsid w:val="008B2E19"/>
    <w:rsid w:val="008C1F95"/>
    <w:rsid w:val="008C21C3"/>
    <w:rsid w:val="008E7BFB"/>
    <w:rsid w:val="009010C5"/>
    <w:rsid w:val="00912284"/>
    <w:rsid w:val="009319C2"/>
    <w:rsid w:val="0097007D"/>
    <w:rsid w:val="009C4391"/>
    <w:rsid w:val="009F1B49"/>
    <w:rsid w:val="009F1F62"/>
    <w:rsid w:val="009F607F"/>
    <w:rsid w:val="009F610D"/>
    <w:rsid w:val="00A34892"/>
    <w:rsid w:val="00A3769D"/>
    <w:rsid w:val="00A543B7"/>
    <w:rsid w:val="00A82C72"/>
    <w:rsid w:val="00A85343"/>
    <w:rsid w:val="00AA18E9"/>
    <w:rsid w:val="00AC454A"/>
    <w:rsid w:val="00B0272E"/>
    <w:rsid w:val="00B04E11"/>
    <w:rsid w:val="00B17527"/>
    <w:rsid w:val="00B311DE"/>
    <w:rsid w:val="00B53235"/>
    <w:rsid w:val="00B87A9A"/>
    <w:rsid w:val="00B9485F"/>
    <w:rsid w:val="00BA5421"/>
    <w:rsid w:val="00C27587"/>
    <w:rsid w:val="00C62533"/>
    <w:rsid w:val="00C634B4"/>
    <w:rsid w:val="00C808FF"/>
    <w:rsid w:val="00C90685"/>
    <w:rsid w:val="00CD1B2B"/>
    <w:rsid w:val="00CE2C85"/>
    <w:rsid w:val="00CF123B"/>
    <w:rsid w:val="00CF3FD3"/>
    <w:rsid w:val="00D02222"/>
    <w:rsid w:val="00D120B7"/>
    <w:rsid w:val="00D516F6"/>
    <w:rsid w:val="00D80A43"/>
    <w:rsid w:val="00D90388"/>
    <w:rsid w:val="00D9372D"/>
    <w:rsid w:val="00D94DD7"/>
    <w:rsid w:val="00DB00E1"/>
    <w:rsid w:val="00DB12E2"/>
    <w:rsid w:val="00DB59E4"/>
    <w:rsid w:val="00DD525C"/>
    <w:rsid w:val="00E055B3"/>
    <w:rsid w:val="00E164DC"/>
    <w:rsid w:val="00E62A7E"/>
    <w:rsid w:val="00E9176D"/>
    <w:rsid w:val="00EA3627"/>
    <w:rsid w:val="00EB3B56"/>
    <w:rsid w:val="00ED5B9C"/>
    <w:rsid w:val="00EE2D56"/>
    <w:rsid w:val="00F03B68"/>
    <w:rsid w:val="00F0524E"/>
    <w:rsid w:val="00F24E10"/>
    <w:rsid w:val="00F319ED"/>
    <w:rsid w:val="00F439DC"/>
    <w:rsid w:val="00F70A5C"/>
    <w:rsid w:val="00F867F7"/>
    <w:rsid w:val="00F91E56"/>
    <w:rsid w:val="00FA3259"/>
    <w:rsid w:val="00FB4047"/>
    <w:rsid w:val="00FD3001"/>
    <w:rsid w:val="00FE4852"/>
    <w:rsid w:val="00FE7378"/>
    <w:rsid w:val="00FF23BC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C094E-D0CA-5F4F-A78F-3A3A5AA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FD30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1B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B20"/>
    <w:rPr>
      <w:rFonts w:ascii="Tahoma" w:hAnsi="Tahoma" w:cs="Tahoma"/>
      <w:sz w:val="16"/>
      <w:szCs w:val="16"/>
    </w:rPr>
  </w:style>
  <w:style w:type="paragraph" w:customStyle="1" w:styleId="s8">
    <w:name w:val="s8"/>
    <w:basedOn w:val="Normal"/>
    <w:rsid w:val="00A54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SUHUT</dc:creator>
  <cp:lastModifiedBy>Mehmet Ali ÖZDEMİR</cp:lastModifiedBy>
  <cp:revision>2</cp:revision>
  <cp:lastPrinted>2021-06-30T08:27:00Z</cp:lastPrinted>
  <dcterms:created xsi:type="dcterms:W3CDTF">2022-01-25T08:52:00Z</dcterms:created>
  <dcterms:modified xsi:type="dcterms:W3CDTF">2022-01-25T08:52:00Z</dcterms:modified>
</cp:coreProperties>
</file>